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BF" w:rsidRDefault="006D32BF" w:rsidP="00FE2841">
      <w:pPr>
        <w:jc w:val="center"/>
      </w:pPr>
    </w:p>
    <w:p w:rsidR="00FE2841" w:rsidRPr="00891525" w:rsidRDefault="00FE2841" w:rsidP="00FE2841">
      <w:pPr>
        <w:pStyle w:val="Heading1"/>
        <w:jc w:val="center"/>
        <w:rPr>
          <w:b/>
          <w:bCs/>
          <w:sz w:val="24"/>
        </w:rPr>
      </w:pPr>
      <w:r w:rsidRPr="00891525">
        <w:rPr>
          <w:sz w:val="24"/>
        </w:rPr>
        <w:object w:dxaOrig="4137" w:dyaOrig="3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3.25pt" o:ole="" filled="t">
            <v:fill color2="black"/>
            <v:imagedata r:id="rId5" o:title=""/>
          </v:shape>
          <o:OLEObject Type="Embed" ProgID="PBrush" ShapeID="_x0000_i1025" DrawAspect="Content" ObjectID="_1700307469" r:id="rId6"/>
        </w:object>
      </w:r>
    </w:p>
    <w:p w:rsidR="00FE2841" w:rsidRDefault="00FE2841" w:rsidP="00FE2841">
      <w:pPr>
        <w:pStyle w:val="Heading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ORIENTAL INSURANCE COMPANY LTD.</w:t>
      </w:r>
    </w:p>
    <w:p w:rsidR="00FE2841" w:rsidRDefault="00FE2841" w:rsidP="00FE2841">
      <w:pPr>
        <w:jc w:val="center"/>
        <w:rPr>
          <w:rFonts w:ascii="Arial Black" w:hAnsi="Arial Black"/>
          <w:b/>
          <w:bCs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HEAD </w:t>
      </w:r>
      <w:proofErr w:type="gramStart"/>
      <w:r>
        <w:rPr>
          <w:rFonts w:ascii="Arial Black" w:hAnsi="Arial Black"/>
          <w:b/>
          <w:bCs/>
          <w:sz w:val="22"/>
          <w:szCs w:val="22"/>
          <w:u w:val="single"/>
        </w:rPr>
        <w:t>OFFICE :</w:t>
      </w:r>
      <w:proofErr w:type="gramEnd"/>
      <w:r>
        <w:rPr>
          <w:rFonts w:ascii="Arial Black" w:hAnsi="Arial Black"/>
          <w:b/>
          <w:bCs/>
          <w:sz w:val="22"/>
          <w:szCs w:val="22"/>
          <w:u w:val="single"/>
        </w:rPr>
        <w:t xml:space="preserve"> NEW DELHI </w:t>
      </w:r>
    </w:p>
    <w:p w:rsidR="00FE2841" w:rsidRDefault="00FE2841" w:rsidP="00FE2841">
      <w:pPr>
        <w:jc w:val="center"/>
        <w:rPr>
          <w:rFonts w:ascii="Arial Black" w:hAnsi="Arial Black"/>
          <w:b/>
          <w:bCs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 LIAISON OFFICERS FOR SC/ST POSTED AT HO </w:t>
      </w:r>
      <w:proofErr w:type="gramStart"/>
      <w:r>
        <w:rPr>
          <w:rFonts w:ascii="Arial Black" w:hAnsi="Arial Black"/>
          <w:b/>
          <w:bCs/>
          <w:sz w:val="22"/>
          <w:szCs w:val="22"/>
          <w:u w:val="single"/>
        </w:rPr>
        <w:t>&amp;  ROs</w:t>
      </w:r>
      <w:proofErr w:type="gramEnd"/>
    </w:p>
    <w:tbl>
      <w:tblPr>
        <w:tblW w:w="113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1957"/>
        <w:gridCol w:w="3780"/>
        <w:gridCol w:w="3690"/>
        <w:gridCol w:w="1350"/>
      </w:tblGrid>
      <w:tr w:rsidR="00FE2841" w:rsidRPr="00FD7851" w:rsidTr="00D42EE1">
        <w:trPr>
          <w:cantSplit/>
          <w:trHeight w:val="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center"/>
              <w:rPr>
                <w:b w:val="0"/>
                <w:bCs w:val="0"/>
                <w:sz w:val="19"/>
                <w:szCs w:val="19"/>
              </w:rPr>
            </w:pPr>
          </w:p>
          <w:p w:rsidR="00FE2841" w:rsidRPr="00FD785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Sr.</w:t>
            </w:r>
          </w:p>
          <w:p w:rsidR="00FE2841" w:rsidRPr="00FD785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No.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rPr>
                <w:sz w:val="19"/>
                <w:szCs w:val="19"/>
              </w:rPr>
            </w:pPr>
          </w:p>
          <w:p w:rsidR="00FE2841" w:rsidRPr="00FD7851" w:rsidRDefault="00FE2841" w:rsidP="006172D6">
            <w:pPr>
              <w:pStyle w:val="Heading2"/>
              <w:jc w:val="center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HO/ Regional Offices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b/>
                <w:bCs/>
                <w:sz w:val="19"/>
                <w:szCs w:val="19"/>
              </w:rPr>
            </w:pPr>
          </w:p>
          <w:p w:rsidR="00FE2841" w:rsidRPr="00FD7851" w:rsidRDefault="00FE2841" w:rsidP="006172D6">
            <w:pPr>
              <w:pStyle w:val="Heading4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Name of Liaison Officer</w:t>
            </w:r>
          </w:p>
          <w:p w:rsidR="00FE2841" w:rsidRPr="00FD7851" w:rsidRDefault="00FE2841" w:rsidP="006172D6">
            <w:pPr>
              <w:pStyle w:val="Heading4"/>
              <w:jc w:val="left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S/Shri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Office</w:t>
            </w:r>
          </w:p>
          <w:p w:rsidR="00FE2841" w:rsidRPr="00FD785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Phone No. &amp;</w:t>
            </w:r>
          </w:p>
          <w:p w:rsidR="00FE2841" w:rsidRPr="00FD7851" w:rsidRDefault="00FE2841" w:rsidP="006172D6">
            <w:pPr>
              <w:jc w:val="center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Mobile</w:t>
            </w:r>
          </w:p>
          <w:p w:rsidR="00FE2841" w:rsidRPr="00FD7851" w:rsidRDefault="00FE2841" w:rsidP="006172D6">
            <w:pPr>
              <w:pStyle w:val="Heading4"/>
              <w:jc w:val="right"/>
              <w:rPr>
                <w:sz w:val="19"/>
                <w:szCs w:val="19"/>
              </w:rPr>
            </w:pPr>
          </w:p>
        </w:tc>
      </w:tr>
      <w:tr w:rsidR="00FE2841" w:rsidRPr="00FD7851" w:rsidTr="00D42EE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HEAD OFFICE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325D43" w:rsidP="00325D43">
            <w:pPr>
              <w:pStyle w:val="Heading2"/>
              <w:snapToGrid w:val="0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CHHOTU RAM, CHIEF MANAGER &amp; CH</w:t>
            </w:r>
            <w:r w:rsidR="00FE2841">
              <w:rPr>
                <w:b w:val="0"/>
                <w:sz w:val="19"/>
                <w:szCs w:val="19"/>
                <w:u w:val="none"/>
              </w:rPr>
              <w:t xml:space="preserve">IEF </w:t>
            </w:r>
            <w:proofErr w:type="gramStart"/>
            <w:r w:rsidR="00FE2841">
              <w:rPr>
                <w:b w:val="0"/>
                <w:sz w:val="19"/>
                <w:szCs w:val="19"/>
                <w:u w:val="none"/>
              </w:rPr>
              <w:t>LIAISON  OFFICER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01143659507</w:t>
            </w:r>
          </w:p>
          <w:p w:rsidR="00FE2841" w:rsidRPr="00FD7851" w:rsidRDefault="008C24D0" w:rsidP="006172D6">
            <w:pPr>
              <w:jc w:val="center"/>
              <w:rPr>
                <w:sz w:val="19"/>
                <w:szCs w:val="19"/>
              </w:rPr>
            </w:pPr>
            <w:hyperlink r:id="rId7" w:history="1">
              <w:r w:rsidR="00FE2841" w:rsidRPr="005D52CB">
                <w:rPr>
                  <w:rStyle w:val="Hyperlink"/>
                  <w:sz w:val="19"/>
                  <w:szCs w:val="19"/>
                </w:rPr>
                <w:t>choturam@orientalinsurance.co.in</w:t>
              </w:r>
            </w:hyperlink>
            <w:r w:rsidR="00FE2841">
              <w:rPr>
                <w:sz w:val="19"/>
                <w:szCs w:val="19"/>
              </w:rPr>
              <w:t xml:space="preserve"> </w:t>
            </w:r>
            <w:r w:rsidR="00FE2841" w:rsidRPr="00FD785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right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9811580081</w:t>
            </w:r>
          </w:p>
        </w:tc>
      </w:tr>
      <w:tr w:rsidR="00FE2841" w:rsidRPr="00FD7851" w:rsidTr="00D42EE1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HEAD OFFICE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rPr>
                <w:b w:val="0"/>
                <w:bCs w:val="0"/>
                <w:sz w:val="19"/>
                <w:szCs w:val="19"/>
                <w:u w:val="none"/>
              </w:rPr>
            </w:pPr>
            <w:r w:rsidRPr="00FD7851">
              <w:rPr>
                <w:b w:val="0"/>
                <w:bCs w:val="0"/>
                <w:sz w:val="19"/>
                <w:szCs w:val="19"/>
                <w:u w:val="none"/>
              </w:rPr>
              <w:t>KAMAL UJJAINWAL,</w:t>
            </w:r>
            <w:r>
              <w:rPr>
                <w:b w:val="0"/>
                <w:bCs w:val="0"/>
                <w:sz w:val="19"/>
                <w:szCs w:val="19"/>
                <w:u w:val="none"/>
              </w:rPr>
              <w:t xml:space="preserve"> DY. MANAGER</w:t>
            </w:r>
            <w:r w:rsidRPr="00FD7851">
              <w:rPr>
                <w:b w:val="0"/>
                <w:bCs w:val="0"/>
                <w:sz w:val="19"/>
                <w:szCs w:val="19"/>
                <w:u w:val="none"/>
              </w:rPr>
              <w:t xml:space="preserve">   &amp;</w:t>
            </w:r>
          </w:p>
          <w:p w:rsidR="00FE2841" w:rsidRPr="00FD7851" w:rsidRDefault="00FE2841" w:rsidP="006172D6">
            <w:pPr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LIAISON OFFICER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center"/>
              <w:rPr>
                <w:bCs w:val="0"/>
                <w:sz w:val="19"/>
                <w:szCs w:val="19"/>
                <w:u w:val="none"/>
              </w:rPr>
            </w:pPr>
            <w:r w:rsidRPr="00FD7851">
              <w:rPr>
                <w:bCs w:val="0"/>
                <w:sz w:val="19"/>
                <w:szCs w:val="19"/>
                <w:u w:val="none"/>
              </w:rPr>
              <w:t>011-43659519</w:t>
            </w:r>
          </w:p>
          <w:p w:rsidR="00FE2841" w:rsidRPr="00FD7851" w:rsidRDefault="008C24D0" w:rsidP="006172D6">
            <w:pPr>
              <w:jc w:val="center"/>
              <w:rPr>
                <w:sz w:val="19"/>
                <w:szCs w:val="19"/>
              </w:rPr>
            </w:pPr>
            <w:hyperlink r:id="rId8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kujjainwal@orientalinsurance.co.in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right"/>
              <w:rPr>
                <w:sz w:val="19"/>
                <w:szCs w:val="19"/>
                <w:u w:val="none"/>
              </w:rPr>
            </w:pPr>
            <w:r w:rsidRPr="00FD7851">
              <w:rPr>
                <w:sz w:val="19"/>
                <w:szCs w:val="19"/>
                <w:u w:val="none"/>
              </w:rPr>
              <w:t>9313570881</w:t>
            </w:r>
          </w:p>
        </w:tc>
      </w:tr>
      <w:tr w:rsidR="00FE2841" w:rsidRPr="00FD7851" w:rsidTr="00D42EE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3.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NormalWeb"/>
              <w:snapToGrid w:val="0"/>
              <w:spacing w:before="0" w:after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AHMEDABAD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NormalWeb"/>
              <w:snapToGrid w:val="0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MIHIRRAJ KAPADIYA, AO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079-27543963</w:t>
            </w:r>
          </w:p>
          <w:p w:rsidR="00FE2841" w:rsidRPr="00912422" w:rsidRDefault="00FE2841" w:rsidP="006172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Mihiraj.kapadia</w:t>
            </w:r>
            <w:hyperlink r:id="rId9" w:history="1">
              <w:r w:rsidRPr="00FD7851">
                <w:rPr>
                  <w:rStyle w:val="Hyperlink"/>
                  <w:sz w:val="19"/>
                  <w:szCs w:val="19"/>
                  <w:u w:val="none"/>
                </w:rPr>
                <w:t>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9328939324</w:t>
            </w:r>
          </w:p>
          <w:p w:rsidR="00FE2841" w:rsidRPr="00FD7851" w:rsidRDefault="00FE2841" w:rsidP="006172D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</w:tr>
      <w:tr w:rsidR="00FE2841" w:rsidRPr="00FD7851" w:rsidTr="00D42EE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4.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NormalWeb"/>
              <w:snapToGrid w:val="0"/>
              <w:spacing w:before="0" w:after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AMBALA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RA</w:t>
            </w:r>
            <w:r>
              <w:rPr>
                <w:sz w:val="19"/>
                <w:szCs w:val="19"/>
              </w:rPr>
              <w:t>MESHWAR SINGH KALER,  MGR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0171-4091847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0" w:history="1">
              <w:r w:rsidR="00FE2841" w:rsidRPr="00FD7851">
                <w:rPr>
                  <w:rStyle w:val="Hyperlink"/>
                  <w:sz w:val="19"/>
                  <w:szCs w:val="19"/>
                </w:rPr>
                <w:t>rskaler@orientalinsurance.co.in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08168447266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5.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BANGALORE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ASHWANI KUMAR, DY. MANAGER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080-25581124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1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ashwani.kumar@orientalinsurance.co.in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080-23192094</w:t>
            </w:r>
          </w:p>
          <w:p w:rsidR="00FE2841" w:rsidRPr="00FD7851" w:rsidRDefault="00FE2841" w:rsidP="006172D6">
            <w:pPr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09844412640</w:t>
            </w:r>
          </w:p>
        </w:tc>
      </w:tr>
      <w:tr w:rsidR="00FE2841" w:rsidRPr="00FD7851" w:rsidTr="00D42EE1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6.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BHUBNESWAR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GAJENDRA NATH BAR, MANAGER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7790005935</w:t>
            </w:r>
          </w:p>
          <w:p w:rsidR="00FE2841" w:rsidRPr="00CD2BA4" w:rsidRDefault="008C24D0" w:rsidP="006172D6">
            <w:pPr>
              <w:jc w:val="center"/>
              <w:rPr>
                <w:sz w:val="19"/>
                <w:szCs w:val="19"/>
              </w:rPr>
            </w:pPr>
            <w:hyperlink r:id="rId12" w:history="1">
              <w:r w:rsidR="00FE2841" w:rsidRPr="004B334E">
                <w:rPr>
                  <w:rStyle w:val="Hyperlink"/>
                  <w:sz w:val="19"/>
                  <w:szCs w:val="19"/>
                </w:rPr>
                <w:t>gnbar@orientalinsurance.co.in</w:t>
              </w:r>
            </w:hyperlink>
            <w:r w:rsidR="00FE284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9437105935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7.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CHANDIGRH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VINOD KUMAR,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0172-50725738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3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vinod.k@orientalinsurance.co.in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09888813746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8.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CHENNAI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N. SENTHILVELAN</w:t>
            </w:r>
            <w:r>
              <w:rPr>
                <w:sz w:val="19"/>
                <w:szCs w:val="19"/>
              </w:rPr>
              <w:t>, DY. MGR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044-25332184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4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n.senthilvelan@orientalinsurance.co.in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9444922375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9.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COCHIN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MS. CHANDRIKA T.G.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tabs>
                <w:tab w:val="center" w:pos="1520"/>
                <w:tab w:val="right" w:pos="304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04842579118</w:t>
            </w:r>
          </w:p>
          <w:p w:rsidR="00FE2841" w:rsidRPr="00FD7851" w:rsidRDefault="008C24D0" w:rsidP="006172D6">
            <w:pPr>
              <w:tabs>
                <w:tab w:val="center" w:pos="1520"/>
                <w:tab w:val="right" w:pos="3040"/>
              </w:tabs>
              <w:jc w:val="center"/>
              <w:rPr>
                <w:b/>
                <w:bCs/>
                <w:sz w:val="19"/>
                <w:szCs w:val="19"/>
              </w:rPr>
            </w:pPr>
            <w:hyperlink r:id="rId15" w:history="1">
              <w:r w:rsidR="00FE2841" w:rsidRPr="005D52CB">
                <w:rPr>
                  <w:rStyle w:val="Hyperlink"/>
                  <w:sz w:val="19"/>
                  <w:szCs w:val="19"/>
                </w:rPr>
                <w:t>chandrika.tg@orientalinsurance.co.in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9847617773</w:t>
            </w:r>
          </w:p>
        </w:tc>
      </w:tr>
      <w:tr w:rsidR="00FE2841" w:rsidRPr="00FD7851" w:rsidTr="00D42EE1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color w:val="000000"/>
                <w:sz w:val="19"/>
                <w:szCs w:val="19"/>
              </w:rPr>
            </w:pPr>
            <w:r w:rsidRPr="00FD7851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DEHRADUN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TAJINDER SAWROOP, MANAGER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Default="00FE2841" w:rsidP="006172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E2841" w:rsidRPr="008005A2" w:rsidRDefault="008C24D0" w:rsidP="006172D6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16" w:history="1">
              <w:r w:rsidR="00FE2841" w:rsidRPr="00CC74DD">
                <w:rPr>
                  <w:rStyle w:val="Hyperlink"/>
                  <w:b/>
                  <w:bCs/>
                  <w:sz w:val="18"/>
                  <w:szCs w:val="18"/>
                </w:rPr>
                <w:t>tajinder.swaroop@orientalinsurance.co.in</w:t>
              </w:r>
            </w:hyperlink>
            <w:r w:rsidR="00FE284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9456711099</w:t>
            </w:r>
          </w:p>
        </w:tc>
      </w:tr>
      <w:tr w:rsidR="00FE2841" w:rsidRPr="004971AA" w:rsidTr="00D42EE1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4971AA" w:rsidRDefault="00FE2841" w:rsidP="006172D6">
            <w:pPr>
              <w:snapToGrid w:val="0"/>
              <w:rPr>
                <w:sz w:val="19"/>
                <w:szCs w:val="19"/>
              </w:rPr>
            </w:pPr>
            <w:r w:rsidRPr="004971AA">
              <w:rPr>
                <w:sz w:val="19"/>
                <w:szCs w:val="19"/>
              </w:rPr>
              <w:t>11.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4971AA" w:rsidRDefault="00FE2841" w:rsidP="006172D6">
            <w:pPr>
              <w:pStyle w:val="Heading1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4971AA">
              <w:rPr>
                <w:rFonts w:ascii="Times New Roman" w:hAnsi="Times New Roman"/>
                <w:sz w:val="19"/>
                <w:szCs w:val="19"/>
              </w:rPr>
              <w:t>RO GUWAHATI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4971AA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SARVESH SUMAN, AO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971AA">
              <w:rPr>
                <w:b/>
                <w:sz w:val="19"/>
                <w:szCs w:val="19"/>
              </w:rPr>
              <w:t>0361-2730527</w:t>
            </w:r>
          </w:p>
          <w:p w:rsidR="00FE2841" w:rsidRPr="004971AA" w:rsidRDefault="008C24D0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hyperlink r:id="rId17" w:history="1">
              <w:r w:rsidR="00FE2841" w:rsidRPr="00BB365F">
                <w:rPr>
                  <w:rStyle w:val="Hyperlink"/>
                  <w:b/>
                  <w:sz w:val="19"/>
                  <w:szCs w:val="19"/>
                </w:rPr>
                <w:t>sarvesh.suman@orientalinsurance.co.in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4971AA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8969408869</w:t>
            </w:r>
          </w:p>
        </w:tc>
      </w:tr>
      <w:tr w:rsidR="00FE2841" w:rsidRPr="00FD7851" w:rsidTr="00D42EE1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12.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color w:val="000000"/>
                <w:sz w:val="19"/>
                <w:szCs w:val="19"/>
              </w:rPr>
            </w:pPr>
            <w:r w:rsidRPr="00FD7851">
              <w:rPr>
                <w:color w:val="000000"/>
                <w:sz w:val="19"/>
                <w:szCs w:val="19"/>
              </w:rPr>
              <w:t>RO HYDERABAD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 PRABHAKAR,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9490225905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8" w:history="1">
              <w:r w:rsidR="00FE2841" w:rsidRPr="00BB365F">
                <w:rPr>
                  <w:rStyle w:val="Hyperlink"/>
                  <w:b/>
                  <w:bCs/>
                  <w:sz w:val="19"/>
                  <w:szCs w:val="19"/>
                </w:rPr>
                <w:t>prabhakar2016@orientalinsurance.co.in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jc w:val="right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9490225905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13.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INDORE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VINOD KUMAR MOHE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0731-2549085</w:t>
            </w:r>
          </w:p>
          <w:p w:rsidR="00FE2841" w:rsidRPr="00FD7851" w:rsidRDefault="008C24D0" w:rsidP="006172D6">
            <w:pPr>
              <w:jc w:val="center"/>
              <w:rPr>
                <w:sz w:val="19"/>
                <w:szCs w:val="19"/>
              </w:rPr>
            </w:pPr>
            <w:hyperlink r:id="rId19" w:history="1">
              <w:r w:rsidR="00FE2841" w:rsidRPr="00FD7851">
                <w:rPr>
                  <w:rStyle w:val="Hyperlink"/>
                  <w:sz w:val="19"/>
                  <w:szCs w:val="19"/>
                </w:rPr>
                <w:t>vk.mohe@orientalinsurance.co.in</w:t>
              </w:r>
            </w:hyperlink>
            <w:hyperlink r:id="rId20" w:history="1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9993673656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14.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JAIPUR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NEEMICHAND MEENA AM</w:t>
            </w:r>
            <w:r w:rsidRPr="00FD7851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0141-2820674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21" w:history="1">
              <w:r w:rsidR="00FE2841" w:rsidRPr="00207F53">
                <w:rPr>
                  <w:rStyle w:val="Hyperlink"/>
                  <w:sz w:val="19"/>
                  <w:szCs w:val="19"/>
                </w:rPr>
                <w:t>nc.meena@orientalinsurance.co.in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9462809080</w:t>
            </w:r>
          </w:p>
        </w:tc>
      </w:tr>
      <w:tr w:rsidR="00FE2841" w:rsidRPr="00FD7851" w:rsidTr="00D42EE1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15.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KOLKATA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MS.SWARANA LATHA M. 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jc w:val="center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swaranalatha.m</w:t>
            </w:r>
            <w:hyperlink r:id="rId22" w:history="1">
              <w:r w:rsidRPr="00FD7851">
                <w:rPr>
                  <w:rStyle w:val="Hyperlink"/>
                  <w:sz w:val="19"/>
                  <w:szCs w:val="19"/>
                  <w:u w:val="none"/>
                </w:rPr>
                <w:t>@orientalinsurance.co.in</w:t>
              </w:r>
            </w:hyperlink>
            <w:r w:rsidRPr="00FD785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9908870816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16.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LUCKNOW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 xml:space="preserve">UTKARSH KUMAR, AO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0522-4093715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23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utkarsh.kumar@orientalinsurance.co.in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9415516031</w:t>
            </w:r>
          </w:p>
        </w:tc>
      </w:tr>
      <w:tr w:rsidR="00FE2841" w:rsidRPr="00FD7851" w:rsidTr="00D42EE1">
        <w:trPr>
          <w:trHeight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17.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RO-I MUMBAI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8C24D0" w:rsidP="006172D6">
            <w:pPr>
              <w:rPr>
                <w:rStyle w:val="Hyperlink"/>
                <w:color w:val="000000"/>
                <w:sz w:val="19"/>
                <w:szCs w:val="19"/>
                <w:u w:val="none"/>
              </w:rPr>
            </w:pPr>
            <w:hyperlink r:id="rId24" w:history="1"/>
            <w:r w:rsidR="00FE2841" w:rsidRPr="00FD7851">
              <w:rPr>
                <w:sz w:val="19"/>
                <w:szCs w:val="19"/>
              </w:rPr>
              <w:t>Ms. POOJA GUNJAL,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FD7851">
              <w:rPr>
                <w:sz w:val="19"/>
                <w:szCs w:val="19"/>
                <w:u w:val="none"/>
              </w:rPr>
              <w:t>02222027911</w:t>
            </w:r>
          </w:p>
          <w:p w:rsidR="00FE2841" w:rsidRPr="00FD7851" w:rsidRDefault="008C24D0" w:rsidP="006172D6">
            <w:pPr>
              <w:pStyle w:val="Heading2"/>
              <w:snapToGrid w:val="0"/>
              <w:jc w:val="center"/>
              <w:rPr>
                <w:b w:val="0"/>
                <w:bCs w:val="0"/>
                <w:sz w:val="19"/>
                <w:szCs w:val="19"/>
                <w:u w:val="none"/>
              </w:rPr>
            </w:pPr>
            <w:hyperlink r:id="rId25" w:history="1">
              <w:r w:rsidR="00FE2841" w:rsidRPr="00FD7851">
                <w:rPr>
                  <w:rStyle w:val="Hyperlink"/>
                  <w:b w:val="0"/>
                  <w:bCs w:val="0"/>
                  <w:sz w:val="19"/>
                  <w:szCs w:val="19"/>
                  <w:u w:val="none"/>
                </w:rPr>
                <w:t>pp.gunjal@orientalinsurance.co.in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right"/>
              <w:rPr>
                <w:sz w:val="19"/>
                <w:szCs w:val="19"/>
                <w:u w:val="none"/>
              </w:rPr>
            </w:pPr>
            <w:r w:rsidRPr="00FD7851">
              <w:rPr>
                <w:sz w:val="19"/>
                <w:szCs w:val="19"/>
                <w:u w:val="none"/>
              </w:rPr>
              <w:t>8097452625</w:t>
            </w:r>
          </w:p>
        </w:tc>
      </w:tr>
      <w:tr w:rsidR="00FE2841" w:rsidRPr="00FD7851" w:rsidTr="00D42EE1">
        <w:trPr>
          <w:trHeight w:val="4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18.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RO-II MUMBAI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Ms. LATA V. RATHOD, DY.</w:t>
            </w:r>
            <w:r>
              <w:rPr>
                <w:sz w:val="19"/>
                <w:szCs w:val="19"/>
              </w:rPr>
              <w:t xml:space="preserve"> MANAGER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8C24D0" w:rsidP="006172D6">
            <w:pPr>
              <w:pStyle w:val="Heading2"/>
              <w:snapToGrid w:val="0"/>
              <w:jc w:val="center"/>
              <w:rPr>
                <w:b w:val="0"/>
                <w:bCs w:val="0"/>
                <w:sz w:val="19"/>
                <w:szCs w:val="19"/>
                <w:u w:val="none"/>
              </w:rPr>
            </w:pPr>
            <w:hyperlink r:id="rId26" w:history="1">
              <w:r w:rsidR="00FE2841" w:rsidRPr="00FD7851">
                <w:rPr>
                  <w:rStyle w:val="Hyperlink"/>
                  <w:b w:val="0"/>
                  <w:bCs w:val="0"/>
                  <w:sz w:val="19"/>
                  <w:szCs w:val="19"/>
                </w:rPr>
                <w:t>lata.rathod@orientalinsurance.co.in</w:t>
              </w:r>
            </w:hyperlink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right"/>
              <w:rPr>
                <w:sz w:val="19"/>
                <w:szCs w:val="19"/>
                <w:u w:val="none"/>
              </w:rPr>
            </w:pPr>
            <w:r w:rsidRPr="00FD7851">
              <w:rPr>
                <w:sz w:val="19"/>
                <w:szCs w:val="19"/>
                <w:u w:val="none"/>
              </w:rPr>
              <w:t>9820202602</w:t>
            </w:r>
          </w:p>
        </w:tc>
      </w:tr>
      <w:tr w:rsidR="00FE2841" w:rsidRPr="00FD7851" w:rsidTr="00D42EE1">
        <w:trPr>
          <w:trHeight w:val="45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19.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III MUMBAI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Ms. JAYASHREE VIJAY </w:t>
            </w:r>
            <w:proofErr w:type="spellStart"/>
            <w:r>
              <w:rPr>
                <w:sz w:val="19"/>
                <w:szCs w:val="19"/>
              </w:rPr>
              <w:t>MOHITE,Dy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Mgr</w:t>
            </w:r>
            <w:proofErr w:type="spellEnd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D159F7" w:rsidRDefault="00FE2841" w:rsidP="006172D6">
            <w:pPr>
              <w:pStyle w:val="Heading2"/>
              <w:snapToGrid w:val="0"/>
              <w:jc w:val="center"/>
              <w:rPr>
                <w:b w:val="0"/>
                <w:bCs w:val="0"/>
                <w:sz w:val="19"/>
                <w:szCs w:val="19"/>
                <w:u w:val="none"/>
              </w:rPr>
            </w:pPr>
            <w:r w:rsidRPr="00D159F7">
              <w:rPr>
                <w:b w:val="0"/>
                <w:bCs w:val="0"/>
                <w:sz w:val="19"/>
                <w:szCs w:val="19"/>
                <w:u w:val="none"/>
              </w:rPr>
              <w:t>02241042209</w:t>
            </w:r>
          </w:p>
          <w:p w:rsidR="00FE2841" w:rsidRPr="00FD7851" w:rsidRDefault="008C24D0" w:rsidP="006172D6">
            <w:pPr>
              <w:pStyle w:val="Heading2"/>
              <w:snapToGrid w:val="0"/>
              <w:jc w:val="center"/>
              <w:rPr>
                <w:b w:val="0"/>
                <w:bCs w:val="0"/>
                <w:sz w:val="19"/>
                <w:szCs w:val="19"/>
                <w:u w:val="none"/>
              </w:rPr>
            </w:pPr>
            <w:hyperlink r:id="rId27" w:history="1">
              <w:r w:rsidR="00FE2841" w:rsidRPr="00FD7851">
                <w:rPr>
                  <w:rStyle w:val="Hyperlink"/>
                  <w:b w:val="0"/>
                  <w:bCs w:val="0"/>
                  <w:sz w:val="19"/>
                  <w:szCs w:val="19"/>
                </w:rPr>
                <w:t>jayashree.mohite@orientalinsurance.co.in</w:t>
              </w:r>
            </w:hyperlink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right"/>
              <w:rPr>
                <w:sz w:val="19"/>
                <w:szCs w:val="19"/>
                <w:u w:val="none"/>
              </w:rPr>
            </w:pPr>
            <w:r w:rsidRPr="00FD7851">
              <w:rPr>
                <w:sz w:val="19"/>
                <w:szCs w:val="19"/>
                <w:u w:val="none"/>
              </w:rPr>
              <w:t>9821039373</w:t>
            </w:r>
          </w:p>
        </w:tc>
      </w:tr>
      <w:tr w:rsidR="00FE2841" w:rsidRPr="00FD7851" w:rsidTr="00D42EE1">
        <w:trPr>
          <w:trHeight w:val="4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-I NEW DELHI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PARVEEN KUMAR, AM</w:t>
            </w:r>
          </w:p>
          <w:p w:rsidR="00FE2841" w:rsidRPr="00FD7851" w:rsidRDefault="00FE2841" w:rsidP="006172D6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8C24D0" w:rsidP="006172D6">
            <w:pPr>
              <w:pStyle w:val="Heading2"/>
              <w:snapToGrid w:val="0"/>
              <w:jc w:val="center"/>
              <w:rPr>
                <w:b w:val="0"/>
                <w:bCs w:val="0"/>
                <w:sz w:val="19"/>
                <w:szCs w:val="19"/>
                <w:u w:val="none"/>
              </w:rPr>
            </w:pPr>
            <w:hyperlink r:id="rId28" w:history="1">
              <w:r w:rsidR="00FE2841" w:rsidRPr="00FD7851">
                <w:rPr>
                  <w:rStyle w:val="Hyperlink"/>
                  <w:b w:val="0"/>
                  <w:bCs w:val="0"/>
                  <w:sz w:val="19"/>
                  <w:szCs w:val="19"/>
                  <w:u w:val="none"/>
                </w:rPr>
                <w:t>parveen.kumar@orientalinsurance.co.in</w:t>
              </w:r>
            </w:hyperlink>
          </w:p>
          <w:p w:rsidR="00FE2841" w:rsidRPr="00FD7851" w:rsidRDefault="00FE2841" w:rsidP="006172D6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01123712154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pStyle w:val="Heading2"/>
              <w:snapToGrid w:val="0"/>
              <w:jc w:val="right"/>
              <w:rPr>
                <w:sz w:val="19"/>
                <w:szCs w:val="19"/>
                <w:u w:val="none"/>
              </w:rPr>
            </w:pPr>
            <w:r w:rsidRPr="00FD7851">
              <w:rPr>
                <w:sz w:val="19"/>
                <w:szCs w:val="19"/>
                <w:u w:val="none"/>
              </w:rPr>
              <w:t>9868975204</w:t>
            </w:r>
          </w:p>
        </w:tc>
      </w:tr>
      <w:tr w:rsidR="00FE2841" w:rsidRPr="00FD7851" w:rsidTr="00D42EE1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RO- II NEW DELHI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VINOD KUMAR,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9810804591</w:t>
            </w:r>
          </w:p>
          <w:p w:rsidR="00FE2841" w:rsidRPr="00FD7851" w:rsidRDefault="008C24D0" w:rsidP="006172D6">
            <w:pPr>
              <w:rPr>
                <w:b/>
                <w:bCs/>
                <w:sz w:val="19"/>
                <w:szCs w:val="19"/>
              </w:rPr>
            </w:pPr>
            <w:hyperlink r:id="rId29" w:history="1">
              <w:r w:rsidR="00FE2841" w:rsidRPr="009D7EA1">
                <w:rPr>
                  <w:rStyle w:val="Hyperlink"/>
                  <w:b/>
                  <w:bCs/>
                  <w:sz w:val="19"/>
                  <w:szCs w:val="19"/>
                </w:rPr>
                <w:t>kumar.vinod@orientalinsurance.co.in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9810804591</w:t>
            </w:r>
          </w:p>
        </w:tc>
      </w:tr>
      <w:tr w:rsidR="00FE2841" w:rsidRPr="00FD7851" w:rsidTr="00D42EE1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PATNA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KAMLESH PRASAD,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9835422373</w:t>
            </w:r>
          </w:p>
          <w:p w:rsidR="00FE2841" w:rsidRPr="00FD7851" w:rsidRDefault="008C24D0" w:rsidP="006172D6">
            <w:pPr>
              <w:rPr>
                <w:b/>
                <w:bCs/>
                <w:sz w:val="19"/>
                <w:szCs w:val="19"/>
              </w:rPr>
            </w:pPr>
            <w:hyperlink r:id="rId30" w:history="1">
              <w:r w:rsidR="00FE2841" w:rsidRPr="00A72D14">
                <w:rPr>
                  <w:rStyle w:val="Hyperlink"/>
                  <w:b/>
                  <w:bCs/>
                  <w:sz w:val="19"/>
                  <w:szCs w:val="19"/>
                </w:rPr>
                <w:t>kamlesh.prashad@orientalinsurance.co.in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9835422373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23.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PUNE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tabs>
                <w:tab w:val="left" w:pos="2680"/>
              </w:tabs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MRS.  BHARATI ANIL KUDIA, AO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020-41202253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31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Bharati.k@orientalinsurance.co.in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09881614186</w:t>
            </w:r>
          </w:p>
        </w:tc>
      </w:tr>
      <w:tr w:rsidR="00FE2841" w:rsidRPr="00FD7851" w:rsidTr="00D42EE1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VADODARA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 xml:space="preserve">SHOBHIT KAIMWAL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0265-2794963</w:t>
            </w:r>
          </w:p>
          <w:p w:rsidR="00FE2841" w:rsidRPr="008A3F6C" w:rsidRDefault="008C24D0" w:rsidP="006172D6">
            <w:pPr>
              <w:jc w:val="center"/>
              <w:rPr>
                <w:sz w:val="19"/>
                <w:szCs w:val="19"/>
              </w:rPr>
            </w:pPr>
            <w:hyperlink r:id="rId32" w:history="1">
              <w:r w:rsidR="00FE2841" w:rsidRPr="001B2CBE">
                <w:rPr>
                  <w:rStyle w:val="Hyperlink"/>
                  <w:sz w:val="19"/>
                  <w:szCs w:val="19"/>
                </w:rPr>
                <w:t>shobhit.kaimwal@orientalinsurance.co.in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8958558524</w:t>
            </w:r>
          </w:p>
        </w:tc>
      </w:tr>
      <w:tr w:rsidR="00FE2841" w:rsidRPr="00FD7851" w:rsidTr="00D42EE1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D159F7" w:rsidRDefault="00FE2841" w:rsidP="006172D6">
            <w:pPr>
              <w:snapToGrid w:val="0"/>
              <w:rPr>
                <w:sz w:val="19"/>
                <w:szCs w:val="19"/>
              </w:rPr>
            </w:pPr>
            <w:r w:rsidRPr="00D159F7">
              <w:rPr>
                <w:sz w:val="19"/>
                <w:szCs w:val="19"/>
              </w:rPr>
              <w:t>25.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NAGPUR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AJAY KUMAR BANSOD, AO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0712-2580488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33" w:history="1">
              <w:r w:rsidR="00FE2841" w:rsidRPr="00FD7851">
                <w:rPr>
                  <w:rStyle w:val="Hyperlink"/>
                  <w:sz w:val="19"/>
                  <w:szCs w:val="19"/>
                  <w:u w:val="none"/>
                </w:rPr>
                <w:t>ajay.bansod@orientalinsurance.co.in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9673418090</w:t>
            </w:r>
          </w:p>
        </w:tc>
      </w:tr>
      <w:tr w:rsidR="00FE2841" w:rsidRPr="00FD7851" w:rsidTr="00D42EE1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 xml:space="preserve">RO COIMBOTORE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 xml:space="preserve">K. GANESAN, AM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0422-2217223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34" w:history="1">
              <w:r w:rsidR="00FE2841" w:rsidRPr="00FD7851">
                <w:rPr>
                  <w:rStyle w:val="Hyperlink"/>
                  <w:sz w:val="19"/>
                  <w:szCs w:val="19"/>
                </w:rPr>
                <w:t>k.ganesan@orientalinsurance.co.in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9442842886</w:t>
            </w:r>
          </w:p>
        </w:tc>
      </w:tr>
      <w:tr w:rsidR="008C24D0" w:rsidRPr="008C24D0" w:rsidTr="00D42EE1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8C24D0" w:rsidRDefault="00FE2841" w:rsidP="006172D6">
            <w:pPr>
              <w:snapToGrid w:val="0"/>
              <w:rPr>
                <w:sz w:val="19"/>
                <w:szCs w:val="19"/>
              </w:rPr>
            </w:pPr>
            <w:r w:rsidRPr="008C24D0">
              <w:rPr>
                <w:sz w:val="19"/>
                <w:szCs w:val="19"/>
              </w:rPr>
              <w:t>27.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8C24D0" w:rsidRDefault="00FE2841" w:rsidP="006172D6">
            <w:pPr>
              <w:snapToGrid w:val="0"/>
              <w:rPr>
                <w:sz w:val="19"/>
                <w:szCs w:val="19"/>
              </w:rPr>
            </w:pPr>
            <w:r w:rsidRPr="008C24D0">
              <w:rPr>
                <w:sz w:val="19"/>
                <w:szCs w:val="19"/>
              </w:rPr>
              <w:t>RO  HUBLI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8C24D0" w:rsidRDefault="00FE2841" w:rsidP="006172D6">
            <w:pPr>
              <w:snapToGrid w:val="0"/>
              <w:rPr>
                <w:sz w:val="19"/>
                <w:szCs w:val="19"/>
              </w:rPr>
            </w:pPr>
            <w:r w:rsidRPr="008C24D0">
              <w:rPr>
                <w:sz w:val="19"/>
                <w:szCs w:val="19"/>
              </w:rPr>
              <w:t>Ms. HEMLATA, DY. MGR.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8C24D0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C24D0">
              <w:rPr>
                <w:b/>
                <w:sz w:val="19"/>
                <w:szCs w:val="19"/>
              </w:rPr>
              <w:t>9448524743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8C24D0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8C24D0">
              <w:rPr>
                <w:b/>
                <w:sz w:val="19"/>
                <w:szCs w:val="19"/>
              </w:rPr>
              <w:t>0836-2364142</w:t>
            </w:r>
          </w:p>
        </w:tc>
        <w:bookmarkStart w:id="0" w:name="_GoBack"/>
        <w:bookmarkEnd w:id="0"/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VIZAG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MADHAVI,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0891-2546486</w:t>
            </w:r>
          </w:p>
          <w:p w:rsidR="00FE2841" w:rsidRPr="00FD785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r w:rsidRPr="00FD7851">
              <w:rPr>
                <w:rStyle w:val="Hyperlink"/>
                <w:b/>
                <w:sz w:val="19"/>
                <w:szCs w:val="19"/>
                <w:u w:val="none"/>
              </w:rPr>
              <w:t>g.madhavi</w:t>
            </w:r>
            <w:hyperlink r:id="rId35" w:history="1">
              <w:r w:rsidRPr="00FD7851">
                <w:rPr>
                  <w:rStyle w:val="Hyperlink"/>
                  <w:sz w:val="19"/>
                  <w:szCs w:val="19"/>
                  <w:u w:val="none"/>
                </w:rPr>
                <w:t>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9493244882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RAIPUR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Ms. VIOLET MARY LAKRA, AO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0771-2274556</w:t>
            </w:r>
          </w:p>
          <w:p w:rsidR="00FE2841" w:rsidRPr="00FD785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36" w:history="1">
              <w:r w:rsidR="00FE2841" w:rsidRPr="001E6CE1">
                <w:rPr>
                  <w:rStyle w:val="Hyperlink"/>
                  <w:sz w:val="19"/>
                  <w:szCs w:val="19"/>
                </w:rPr>
                <w:t>violet.lakra@orientalinsurance.co.in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9752428102</w:t>
            </w:r>
          </w:p>
        </w:tc>
      </w:tr>
      <w:tr w:rsidR="00FE2841" w:rsidRPr="00FD7851" w:rsidTr="00D42EE1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>RO MADURAI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rPr>
                <w:sz w:val="19"/>
                <w:szCs w:val="19"/>
              </w:rPr>
            </w:pPr>
            <w:r w:rsidRPr="00FD7851">
              <w:rPr>
                <w:sz w:val="19"/>
                <w:szCs w:val="19"/>
              </w:rPr>
              <w:t xml:space="preserve">M. ELANGOVAN AM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FD7851">
              <w:rPr>
                <w:b/>
                <w:sz w:val="19"/>
                <w:szCs w:val="19"/>
              </w:rPr>
              <w:t>0452-2371209</w:t>
            </w:r>
          </w:p>
          <w:p w:rsidR="00FE2841" w:rsidRDefault="008C24D0" w:rsidP="006172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37" w:history="1">
              <w:r w:rsidR="00FE2841" w:rsidRPr="001B2CBE">
                <w:rPr>
                  <w:rStyle w:val="Hyperlink"/>
                  <w:sz w:val="19"/>
                  <w:szCs w:val="19"/>
                </w:rPr>
                <w:t>m.elangovban@orientalinsurance.co.in</w:t>
              </w:r>
              <w:r w:rsidR="00FE2841" w:rsidRPr="001B2CBE">
                <w:rPr>
                  <w:rStyle w:val="Hyperlink"/>
                  <w:b/>
                  <w:bCs/>
                  <w:sz w:val="19"/>
                  <w:szCs w:val="19"/>
                </w:rPr>
                <w:t>n</w:t>
              </w:r>
            </w:hyperlink>
          </w:p>
          <w:p w:rsidR="00FE2841" w:rsidRPr="00FD7851" w:rsidRDefault="00FE2841" w:rsidP="006172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41" w:rsidRPr="00FD7851" w:rsidRDefault="00FE2841" w:rsidP="006172D6">
            <w:pPr>
              <w:snapToGrid w:val="0"/>
              <w:jc w:val="right"/>
              <w:rPr>
                <w:b/>
                <w:bCs/>
                <w:sz w:val="19"/>
                <w:szCs w:val="19"/>
              </w:rPr>
            </w:pPr>
            <w:r w:rsidRPr="00FD7851">
              <w:rPr>
                <w:b/>
                <w:bCs/>
                <w:sz w:val="19"/>
                <w:szCs w:val="19"/>
              </w:rPr>
              <w:t>7904599579</w:t>
            </w:r>
          </w:p>
        </w:tc>
      </w:tr>
    </w:tbl>
    <w:p w:rsidR="0073730A" w:rsidRDefault="0073730A"/>
    <w:sectPr w:rsidR="0073730A" w:rsidSect="0008553C">
      <w:pgSz w:w="11909" w:h="16834" w:code="9"/>
      <w:pgMar w:top="288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14"/>
    <w:rsid w:val="0008553C"/>
    <w:rsid w:val="00325D43"/>
    <w:rsid w:val="006D32BF"/>
    <w:rsid w:val="0073730A"/>
    <w:rsid w:val="008C24D0"/>
    <w:rsid w:val="00D42EE1"/>
    <w:rsid w:val="00E70A14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D62A55C-EF7C-4628-80F8-EBFC6F4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FE2841"/>
    <w:pPr>
      <w:keepNext/>
      <w:numPr>
        <w:numId w:val="1"/>
      </w:numPr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qFormat/>
    <w:rsid w:val="00FE2841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FE2841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841"/>
    <w:rPr>
      <w:rFonts w:ascii="Arial Black" w:eastAsia="Times New Roman" w:hAnsi="Arial Black" w:cs="Times New Roman"/>
      <w:sz w:val="28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rsid w:val="00FE2841"/>
    <w:rPr>
      <w:rFonts w:ascii="Times New Roman" w:eastAsia="Times New Roman" w:hAnsi="Times New Roman" w:cs="Times New Roman"/>
      <w:b/>
      <w:bCs/>
      <w:sz w:val="28"/>
      <w:szCs w:val="24"/>
      <w:u w:val="single"/>
      <w:lang w:eastAsia="ar-SA" w:bidi="ar-SA"/>
    </w:rPr>
  </w:style>
  <w:style w:type="character" w:customStyle="1" w:styleId="Heading4Char">
    <w:name w:val="Heading 4 Char"/>
    <w:basedOn w:val="DefaultParagraphFont"/>
    <w:link w:val="Heading4"/>
    <w:rsid w:val="00FE2841"/>
    <w:rPr>
      <w:rFonts w:ascii="Times New Roman" w:eastAsia="Times New Roman" w:hAnsi="Times New Roman" w:cs="Times New Roman"/>
      <w:b/>
      <w:bCs/>
      <w:sz w:val="28"/>
      <w:szCs w:val="24"/>
      <w:lang w:eastAsia="ar-SA" w:bidi="ar-SA"/>
    </w:rPr>
  </w:style>
  <w:style w:type="character" w:styleId="Hyperlink">
    <w:name w:val="Hyperlink"/>
    <w:rsid w:val="00FE2841"/>
    <w:rPr>
      <w:color w:val="0000FF"/>
      <w:u w:val="single"/>
    </w:rPr>
  </w:style>
  <w:style w:type="character" w:customStyle="1" w:styleId="z-label">
    <w:name w:val="z-label"/>
    <w:basedOn w:val="DefaultParagraphFont"/>
    <w:rsid w:val="00FE2841"/>
  </w:style>
  <w:style w:type="paragraph" w:styleId="NormalWeb">
    <w:name w:val="Normal (Web)"/>
    <w:basedOn w:val="Normal"/>
    <w:rsid w:val="00FE284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od.k@orientalinsurance.co.in" TargetMode="External"/><Relationship Id="rId18" Type="http://schemas.openxmlformats.org/officeDocument/2006/relationships/hyperlink" Target="mailto:prabhakar2016@orientalinsurance.co.in" TargetMode="External"/><Relationship Id="rId26" Type="http://schemas.openxmlformats.org/officeDocument/2006/relationships/hyperlink" Target="mailto:lata.rathod@orientalinsurance.co.in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nc.meena@orientalinsurance.co.in" TargetMode="External"/><Relationship Id="rId34" Type="http://schemas.openxmlformats.org/officeDocument/2006/relationships/hyperlink" Target="mailto:k.ganesan@orientalinsurance.co.in" TargetMode="External"/><Relationship Id="rId7" Type="http://schemas.openxmlformats.org/officeDocument/2006/relationships/hyperlink" Target="mailto:choturam@orientalinsurance.co.in" TargetMode="External"/><Relationship Id="rId12" Type="http://schemas.openxmlformats.org/officeDocument/2006/relationships/hyperlink" Target="mailto:gnbar@orientalinsurance.co.in" TargetMode="External"/><Relationship Id="rId17" Type="http://schemas.openxmlformats.org/officeDocument/2006/relationships/hyperlink" Target="mailto:sarvesh.suman@orientalinsurance.co.in" TargetMode="External"/><Relationship Id="rId25" Type="http://schemas.openxmlformats.org/officeDocument/2006/relationships/hyperlink" Target="mailto:pp.gunjal@orientalinsurance.co.in" TargetMode="External"/><Relationship Id="rId33" Type="http://schemas.openxmlformats.org/officeDocument/2006/relationships/hyperlink" Target="mailto:ajay.bansod@orientalinsurance.co.i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jinder.swaroop@orientalinsurance.co.in" TargetMode="External"/><Relationship Id="rId20" Type="http://schemas.openxmlformats.org/officeDocument/2006/relationships/hyperlink" Target="mailto:clpagare@orientalinsurance.co.in" TargetMode="External"/><Relationship Id="rId29" Type="http://schemas.openxmlformats.org/officeDocument/2006/relationships/hyperlink" Target="mailto:kumar.vinod@orientalinsurance.co.i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shwani.kumar@orientalinsurance.co.in" TargetMode="External"/><Relationship Id="rId24" Type="http://schemas.openxmlformats.org/officeDocument/2006/relationships/hyperlink" Target="mailto:anupkdutta@orientalinsurnce.co.in" TargetMode="External"/><Relationship Id="rId32" Type="http://schemas.openxmlformats.org/officeDocument/2006/relationships/hyperlink" Target="mailto:shobhit.kaimwal@orientalinsurance.co.in" TargetMode="External"/><Relationship Id="rId37" Type="http://schemas.openxmlformats.org/officeDocument/2006/relationships/hyperlink" Target="mailto:m.elangovban@orientalinsurance.co.inn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handrika.tg@orientalinsurance.co.in" TargetMode="External"/><Relationship Id="rId23" Type="http://schemas.openxmlformats.org/officeDocument/2006/relationships/hyperlink" Target="mailto:utkarsh.kumar@orientalinsurance.co.in" TargetMode="External"/><Relationship Id="rId28" Type="http://schemas.openxmlformats.org/officeDocument/2006/relationships/hyperlink" Target="mailto:parveen.kumar@orientalinsurance.co.in" TargetMode="External"/><Relationship Id="rId36" Type="http://schemas.openxmlformats.org/officeDocument/2006/relationships/hyperlink" Target="mailto:violet.lakra@orientalinsurance.co.in" TargetMode="External"/><Relationship Id="rId10" Type="http://schemas.openxmlformats.org/officeDocument/2006/relationships/hyperlink" Target="mailto:rskaler@orientalinsurance.co.in" TargetMode="External"/><Relationship Id="rId19" Type="http://schemas.openxmlformats.org/officeDocument/2006/relationships/hyperlink" Target="mailto:vk.mohe@orientalinsurance.co.in" TargetMode="External"/><Relationship Id="rId31" Type="http://schemas.openxmlformats.org/officeDocument/2006/relationships/hyperlink" Target="mailto:Bharati.k@orientalinsurance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.prmar@orientalinsurance.co.in" TargetMode="External"/><Relationship Id="rId14" Type="http://schemas.openxmlformats.org/officeDocument/2006/relationships/hyperlink" Target="mailto:n.senthilvelan@orientalinsurance.co.in" TargetMode="External"/><Relationship Id="rId22" Type="http://schemas.openxmlformats.org/officeDocument/2006/relationships/hyperlink" Target="mailto:swati.das@orientalinsurance.co.in" TargetMode="External"/><Relationship Id="rId27" Type="http://schemas.openxmlformats.org/officeDocument/2006/relationships/hyperlink" Target="mailto:jayashree.mohite@orientalinsurance.co.in" TargetMode="External"/><Relationship Id="rId30" Type="http://schemas.openxmlformats.org/officeDocument/2006/relationships/hyperlink" Target="mailto:kamlesh.prashad@orientalinsurance.co.in" TargetMode="External"/><Relationship Id="rId35" Type="http://schemas.openxmlformats.org/officeDocument/2006/relationships/hyperlink" Target="mailto:gvmohan.rao@orientalinsurance.co.in" TargetMode="External"/><Relationship Id="rId8" Type="http://schemas.openxmlformats.org/officeDocument/2006/relationships/hyperlink" Target="mailto:kujjainwal@orientalinsurance.co.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Ujjainwal</dc:creator>
  <cp:keywords/>
  <dc:description/>
  <cp:lastModifiedBy>Kamal Ujjainwal</cp:lastModifiedBy>
  <cp:revision>7</cp:revision>
  <dcterms:created xsi:type="dcterms:W3CDTF">2021-12-06T07:06:00Z</dcterms:created>
  <dcterms:modified xsi:type="dcterms:W3CDTF">2021-12-06T09:21:00Z</dcterms:modified>
</cp:coreProperties>
</file>